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5E" w:rsidRDefault="004D595E" w:rsidP="004D595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สรุปผลการดำเนินการจัดซื้อจัดจ้างในรอบเดือน มกราคม  2567</w:t>
      </w:r>
    </w:p>
    <w:p w:rsidR="004D595E" w:rsidRDefault="004D595E" w:rsidP="004D595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สถานีตำรวจภูธร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.เชียงใหม่</w:t>
      </w:r>
    </w:p>
    <w:p w:rsidR="004D595E" w:rsidRDefault="004D595E" w:rsidP="004D595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31  เดือนมกราคม   พ.ศ.</w:t>
      </w:r>
      <w:r>
        <w:rPr>
          <w:rFonts w:ascii="TH SarabunIT๙" w:hAnsi="TH SarabunIT๙" w:cs="TH SarabunIT๙"/>
          <w:sz w:val="32"/>
          <w:szCs w:val="32"/>
        </w:rPr>
        <w:t>2567</w:t>
      </w:r>
    </w:p>
    <w:tbl>
      <w:tblPr>
        <w:tblStyle w:val="a3"/>
        <w:tblW w:w="165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3"/>
        <w:gridCol w:w="2830"/>
        <w:gridCol w:w="1077"/>
        <w:gridCol w:w="943"/>
        <w:gridCol w:w="1347"/>
        <w:gridCol w:w="2628"/>
        <w:gridCol w:w="2551"/>
        <w:gridCol w:w="2410"/>
        <w:gridCol w:w="2126"/>
      </w:tblGrid>
      <w:tr w:rsidR="004D595E" w:rsidRPr="003F578A" w:rsidTr="004D595E">
        <w:trPr>
          <w:trHeight w:val="1743"/>
        </w:trPr>
        <w:tc>
          <w:tcPr>
            <w:tcW w:w="673" w:type="dxa"/>
          </w:tcPr>
          <w:p w:rsidR="004D595E" w:rsidRPr="003F578A" w:rsidRDefault="004D595E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bookmarkStart w:id="0" w:name="_GoBack"/>
            <w:bookmarkEnd w:id="0"/>
          </w:p>
          <w:p w:rsidR="004D595E" w:rsidRPr="003F578A" w:rsidRDefault="004D595E" w:rsidP="00CF30B6">
            <w:pPr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</w:p>
        </w:tc>
        <w:tc>
          <w:tcPr>
            <w:tcW w:w="2830" w:type="dxa"/>
          </w:tcPr>
          <w:p w:rsidR="004D595E" w:rsidRPr="003F578A" w:rsidRDefault="004D595E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077" w:type="dxa"/>
          </w:tcPr>
          <w:p w:rsidR="004D595E" w:rsidRPr="003F578A" w:rsidRDefault="004D595E" w:rsidP="00CF30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วงเงินที่จัดซื้อหรือจัดจ้าง(บาท)</w:t>
            </w:r>
          </w:p>
        </w:tc>
        <w:tc>
          <w:tcPr>
            <w:tcW w:w="943" w:type="dxa"/>
          </w:tcPr>
          <w:p w:rsidR="004D595E" w:rsidRPr="003F578A" w:rsidRDefault="004D595E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ราคากลาง(บาท)</w:t>
            </w:r>
          </w:p>
        </w:tc>
        <w:tc>
          <w:tcPr>
            <w:tcW w:w="1347" w:type="dxa"/>
          </w:tcPr>
          <w:p w:rsidR="004D595E" w:rsidRPr="003F578A" w:rsidRDefault="004D595E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วิธีซื้อหรือจ้าง</w:t>
            </w:r>
          </w:p>
        </w:tc>
        <w:tc>
          <w:tcPr>
            <w:tcW w:w="2628" w:type="dxa"/>
          </w:tcPr>
          <w:p w:rsidR="004D595E" w:rsidRDefault="004D595E" w:rsidP="00CF30B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รายชื่อผู้เสนอราคา</w:t>
            </w:r>
          </w:p>
          <w:p w:rsidR="004D595E" w:rsidRPr="003F578A" w:rsidRDefault="004D595E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และราคาที่เสนอ</w:t>
            </w:r>
          </w:p>
        </w:tc>
        <w:tc>
          <w:tcPr>
            <w:tcW w:w="2551" w:type="dxa"/>
          </w:tcPr>
          <w:p w:rsidR="004D595E" w:rsidRDefault="004D595E" w:rsidP="00CF30B6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ผู้ได้รับการคัดเลือกและราคาที่</w:t>
            </w:r>
          </w:p>
          <w:p w:rsidR="004D595E" w:rsidRPr="003F578A" w:rsidRDefault="004D595E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ตกลงซื้อหรือจ้าง</w:t>
            </w:r>
          </w:p>
        </w:tc>
        <w:tc>
          <w:tcPr>
            <w:tcW w:w="2410" w:type="dxa"/>
          </w:tcPr>
          <w:p w:rsidR="004D595E" w:rsidRPr="003F578A" w:rsidRDefault="004D595E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126" w:type="dxa"/>
          </w:tcPr>
          <w:p w:rsidR="004D595E" w:rsidRDefault="004D595E" w:rsidP="004D595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เลขที่และวันที่ของสัญญา</w:t>
            </w:r>
          </w:p>
          <w:p w:rsidR="004D595E" w:rsidRPr="003F578A" w:rsidRDefault="004D595E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หรือข้อตกลงในการซื้อหรือจ้าง</w:t>
            </w:r>
          </w:p>
        </w:tc>
      </w:tr>
      <w:tr w:rsidR="004D595E" w:rsidRPr="003F578A" w:rsidTr="004D595E">
        <w:trPr>
          <w:trHeight w:val="944"/>
        </w:trPr>
        <w:tc>
          <w:tcPr>
            <w:tcW w:w="673" w:type="dxa"/>
          </w:tcPr>
          <w:p w:rsidR="004D595E" w:rsidRPr="003F578A" w:rsidRDefault="004D595E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830" w:type="dxa"/>
          </w:tcPr>
          <w:p w:rsidR="004D595E" w:rsidRPr="003F578A" w:rsidRDefault="004D595E" w:rsidP="00CF30B6">
            <w:pPr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จ้างเหมาทำความสะอาด</w:t>
            </w:r>
            <w:r w:rsidRPr="004D595E">
              <w:rPr>
                <w:rFonts w:ascii="TH SarabunPSK" w:hAnsi="TH SarabunPSK" w:cs="TH SarabunPSK"/>
                <w:sz w:val="28"/>
                <w:cs/>
              </w:rPr>
              <w:t>บ้านพัก</w:t>
            </w: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</w:tc>
        <w:tc>
          <w:tcPr>
            <w:tcW w:w="1077" w:type="dxa"/>
          </w:tcPr>
          <w:p w:rsidR="004D595E" w:rsidRPr="003F578A" w:rsidRDefault="004D595E" w:rsidP="00CF30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4,000</w:t>
            </w:r>
          </w:p>
        </w:tc>
        <w:tc>
          <w:tcPr>
            <w:tcW w:w="943" w:type="dxa"/>
          </w:tcPr>
          <w:p w:rsidR="004D595E" w:rsidRPr="003F578A" w:rsidRDefault="004D595E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4,000</w:t>
            </w:r>
          </w:p>
        </w:tc>
        <w:tc>
          <w:tcPr>
            <w:tcW w:w="1347" w:type="dxa"/>
          </w:tcPr>
          <w:p w:rsidR="004D595E" w:rsidRPr="003F578A" w:rsidRDefault="004D595E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628" w:type="dxa"/>
          </w:tcPr>
          <w:p w:rsidR="004D595E" w:rsidRPr="003F578A" w:rsidRDefault="004D595E" w:rsidP="00CF30B6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นางว</w:t>
            </w:r>
            <w:proofErr w:type="spellEnd"/>
            <w:r w:rsidRPr="003F578A">
              <w:rPr>
                <w:rFonts w:ascii="TH SarabunIT๙" w:hAnsi="TH SarabunIT๙" w:cs="TH SarabunIT๙" w:hint="cs"/>
                <w:sz w:val="28"/>
                <w:cs/>
              </w:rPr>
              <w:t xml:space="preserve">ทันยา  </w:t>
            </w:r>
            <w:proofErr w:type="spellStart"/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วงค์</w:t>
            </w:r>
            <w:proofErr w:type="spellEnd"/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บุญตัน</w:t>
            </w:r>
          </w:p>
        </w:tc>
        <w:tc>
          <w:tcPr>
            <w:tcW w:w="2551" w:type="dxa"/>
          </w:tcPr>
          <w:p w:rsidR="004D595E" w:rsidRPr="003F578A" w:rsidRDefault="004D595E" w:rsidP="00CF30B6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นางว</w:t>
            </w:r>
            <w:proofErr w:type="spellEnd"/>
            <w:r w:rsidRPr="003F578A">
              <w:rPr>
                <w:rFonts w:ascii="TH SarabunIT๙" w:hAnsi="TH SarabunIT๙" w:cs="TH SarabunIT๙" w:hint="cs"/>
                <w:sz w:val="28"/>
                <w:cs/>
              </w:rPr>
              <w:t xml:space="preserve">ทันยา  </w:t>
            </w:r>
            <w:proofErr w:type="spellStart"/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วงค์</w:t>
            </w:r>
            <w:proofErr w:type="spellEnd"/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บุญตัน</w:t>
            </w:r>
          </w:p>
        </w:tc>
        <w:tc>
          <w:tcPr>
            <w:tcW w:w="2410" w:type="dxa"/>
          </w:tcPr>
          <w:p w:rsidR="004D595E" w:rsidRPr="003F578A" w:rsidRDefault="004D595E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เป็นผู้มีคุณสมบัติตรงตามเงื่อนไขที่กำหนด</w:t>
            </w:r>
          </w:p>
        </w:tc>
        <w:tc>
          <w:tcPr>
            <w:tcW w:w="2126" w:type="dxa"/>
          </w:tcPr>
          <w:p w:rsidR="004D595E" w:rsidRPr="003F578A" w:rsidRDefault="004D595E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ม.ค.67</w:t>
            </w:r>
          </w:p>
        </w:tc>
      </w:tr>
      <w:tr w:rsidR="004D595E" w:rsidRPr="003F578A" w:rsidTr="004D595E">
        <w:trPr>
          <w:trHeight w:val="944"/>
        </w:trPr>
        <w:tc>
          <w:tcPr>
            <w:tcW w:w="673" w:type="dxa"/>
          </w:tcPr>
          <w:p w:rsidR="004D595E" w:rsidRPr="003F578A" w:rsidRDefault="004D595E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830" w:type="dxa"/>
          </w:tcPr>
          <w:p w:rsidR="004D595E" w:rsidRPr="003F578A" w:rsidRDefault="004D595E" w:rsidP="00CF30B6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ซื้อน้ำมัน</w:t>
            </w:r>
          </w:p>
        </w:tc>
        <w:tc>
          <w:tcPr>
            <w:tcW w:w="1077" w:type="dxa"/>
          </w:tcPr>
          <w:p w:rsidR="004D595E" w:rsidRPr="003F578A" w:rsidRDefault="004D595E" w:rsidP="00CF30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80,000</w:t>
            </w:r>
          </w:p>
        </w:tc>
        <w:tc>
          <w:tcPr>
            <w:tcW w:w="943" w:type="dxa"/>
          </w:tcPr>
          <w:p w:rsidR="004D595E" w:rsidRPr="003F578A" w:rsidRDefault="004D595E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80,000</w:t>
            </w:r>
          </w:p>
        </w:tc>
        <w:tc>
          <w:tcPr>
            <w:tcW w:w="1347" w:type="dxa"/>
          </w:tcPr>
          <w:p w:rsidR="004D595E" w:rsidRPr="003F578A" w:rsidRDefault="004D595E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628" w:type="dxa"/>
          </w:tcPr>
          <w:p w:rsidR="004D595E" w:rsidRPr="003F578A" w:rsidRDefault="004D595E" w:rsidP="00CF30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สหกรณ์การเกษตร</w:t>
            </w:r>
            <w:proofErr w:type="spellStart"/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พร้าว</w:t>
            </w:r>
            <w:proofErr w:type="spellEnd"/>
            <w:r w:rsidRPr="003F578A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</w:tc>
        <w:tc>
          <w:tcPr>
            <w:tcW w:w="2551" w:type="dxa"/>
          </w:tcPr>
          <w:p w:rsidR="004D595E" w:rsidRPr="003F578A" w:rsidRDefault="004D595E" w:rsidP="00CF30B6">
            <w:pPr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สหกรณ์การเกษตร</w:t>
            </w:r>
            <w:proofErr w:type="spellStart"/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พร้าว</w:t>
            </w:r>
            <w:proofErr w:type="spellEnd"/>
            <w:r w:rsidRPr="003F578A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</w:tc>
        <w:tc>
          <w:tcPr>
            <w:tcW w:w="2410" w:type="dxa"/>
          </w:tcPr>
          <w:p w:rsidR="004D595E" w:rsidRPr="003F578A" w:rsidRDefault="004D595E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วงเงินไม่เกินที่กำหนดในกฎกระทรวง/พิจารณา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เกณ์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ราคา</w:t>
            </w:r>
          </w:p>
        </w:tc>
        <w:tc>
          <w:tcPr>
            <w:tcW w:w="2126" w:type="dxa"/>
          </w:tcPr>
          <w:p w:rsidR="004D595E" w:rsidRPr="003F578A" w:rsidRDefault="004D595E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ม.ค.67</w:t>
            </w:r>
          </w:p>
        </w:tc>
      </w:tr>
      <w:tr w:rsidR="004D595E" w:rsidRPr="003F578A" w:rsidTr="004D595E">
        <w:trPr>
          <w:trHeight w:val="944"/>
        </w:trPr>
        <w:tc>
          <w:tcPr>
            <w:tcW w:w="673" w:type="dxa"/>
          </w:tcPr>
          <w:p w:rsidR="004D595E" w:rsidRPr="003F578A" w:rsidRDefault="004D595E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830" w:type="dxa"/>
          </w:tcPr>
          <w:p w:rsidR="004D595E" w:rsidRPr="003F578A" w:rsidRDefault="004D595E" w:rsidP="00CF30B6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ซื้อน้ำมัน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(กิจกรรม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รปภ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.นักท่องเที่ยว)</w:t>
            </w:r>
          </w:p>
        </w:tc>
        <w:tc>
          <w:tcPr>
            <w:tcW w:w="1077" w:type="dxa"/>
          </w:tcPr>
          <w:p w:rsidR="004D595E" w:rsidRPr="003F578A" w:rsidRDefault="004D595E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943" w:type="dxa"/>
          </w:tcPr>
          <w:p w:rsidR="004D595E" w:rsidRPr="003F578A" w:rsidRDefault="004D595E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6,800</w:t>
            </w:r>
          </w:p>
        </w:tc>
        <w:tc>
          <w:tcPr>
            <w:tcW w:w="1347" w:type="dxa"/>
          </w:tcPr>
          <w:p w:rsidR="004D595E" w:rsidRPr="003F578A" w:rsidRDefault="004D595E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628" w:type="dxa"/>
          </w:tcPr>
          <w:p w:rsidR="004D595E" w:rsidRPr="003F578A" w:rsidRDefault="004D595E" w:rsidP="00CF30B6">
            <w:pPr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สหกรณ์การเกษตร</w:t>
            </w:r>
            <w:proofErr w:type="spellStart"/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พร้าว</w:t>
            </w:r>
            <w:proofErr w:type="spellEnd"/>
            <w:r w:rsidRPr="003F578A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</w:tc>
        <w:tc>
          <w:tcPr>
            <w:tcW w:w="2551" w:type="dxa"/>
          </w:tcPr>
          <w:p w:rsidR="004D595E" w:rsidRPr="003F578A" w:rsidRDefault="004D595E" w:rsidP="00CF30B6">
            <w:pPr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สหกรณ์การเกษตร</w:t>
            </w:r>
            <w:proofErr w:type="spellStart"/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พร้าว</w:t>
            </w:r>
            <w:proofErr w:type="spellEnd"/>
            <w:r w:rsidRPr="003F578A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</w:tc>
        <w:tc>
          <w:tcPr>
            <w:tcW w:w="2410" w:type="dxa"/>
          </w:tcPr>
          <w:p w:rsidR="004D595E" w:rsidRPr="003F578A" w:rsidRDefault="004D595E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วงเงินไม่เกินที่กำหนดในกฎกระทรวง/พิจารณา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เกณ์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ราคา</w:t>
            </w:r>
          </w:p>
        </w:tc>
        <w:tc>
          <w:tcPr>
            <w:tcW w:w="2126" w:type="dxa"/>
          </w:tcPr>
          <w:p w:rsidR="004D595E" w:rsidRPr="003F578A" w:rsidRDefault="004D595E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ม.ค.67</w:t>
            </w:r>
          </w:p>
        </w:tc>
      </w:tr>
      <w:tr w:rsidR="004D595E" w:rsidRPr="003F578A" w:rsidTr="004D595E">
        <w:trPr>
          <w:trHeight w:val="944"/>
        </w:trPr>
        <w:tc>
          <w:tcPr>
            <w:tcW w:w="673" w:type="dxa"/>
          </w:tcPr>
          <w:p w:rsidR="004D595E" w:rsidRPr="003F578A" w:rsidRDefault="004D595E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830" w:type="dxa"/>
          </w:tcPr>
          <w:p w:rsidR="004D595E" w:rsidRPr="003F578A" w:rsidRDefault="004D595E" w:rsidP="00CF30B6">
            <w:pPr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ซื้อน้ำมัน</w:t>
            </w:r>
          </w:p>
        </w:tc>
        <w:tc>
          <w:tcPr>
            <w:tcW w:w="1077" w:type="dxa"/>
          </w:tcPr>
          <w:p w:rsidR="004D595E" w:rsidRPr="003F578A" w:rsidRDefault="004D595E" w:rsidP="00CF30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943" w:type="dxa"/>
          </w:tcPr>
          <w:p w:rsidR="004D595E" w:rsidRPr="003F578A" w:rsidRDefault="004D595E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70,000</w:t>
            </w:r>
          </w:p>
        </w:tc>
        <w:tc>
          <w:tcPr>
            <w:tcW w:w="1347" w:type="dxa"/>
          </w:tcPr>
          <w:p w:rsidR="004D595E" w:rsidRPr="003F578A" w:rsidRDefault="004D595E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628" w:type="dxa"/>
          </w:tcPr>
          <w:p w:rsidR="004D595E" w:rsidRPr="003F578A" w:rsidRDefault="004D595E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สหกรณ์การเกษตร</w:t>
            </w:r>
            <w:proofErr w:type="spellStart"/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พร้าว</w:t>
            </w:r>
            <w:proofErr w:type="spellEnd"/>
            <w:r w:rsidRPr="003F578A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</w:tc>
        <w:tc>
          <w:tcPr>
            <w:tcW w:w="2551" w:type="dxa"/>
          </w:tcPr>
          <w:p w:rsidR="004D595E" w:rsidRPr="003F578A" w:rsidRDefault="004D595E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สหกรณ์การเกษตร</w:t>
            </w:r>
            <w:proofErr w:type="spellStart"/>
            <w:r w:rsidRPr="003F578A">
              <w:rPr>
                <w:rFonts w:ascii="TH SarabunIT๙" w:hAnsi="TH SarabunIT๙" w:cs="TH SarabunIT๙" w:hint="cs"/>
                <w:sz w:val="28"/>
                <w:cs/>
              </w:rPr>
              <w:t>พร้าว</w:t>
            </w:r>
            <w:proofErr w:type="spellEnd"/>
            <w:r w:rsidRPr="003F578A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</w:tc>
        <w:tc>
          <w:tcPr>
            <w:tcW w:w="2410" w:type="dxa"/>
          </w:tcPr>
          <w:p w:rsidR="004D595E" w:rsidRPr="003F578A" w:rsidRDefault="004D595E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วงเงินไม่เกินที่กำหนดในกฎกระทรวง/พิจารณา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เกณ์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ราคา</w:t>
            </w:r>
          </w:p>
        </w:tc>
        <w:tc>
          <w:tcPr>
            <w:tcW w:w="2126" w:type="dxa"/>
          </w:tcPr>
          <w:p w:rsidR="004D595E" w:rsidRPr="003F578A" w:rsidRDefault="004D595E" w:rsidP="00CF30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 ม.ค.67</w:t>
            </w:r>
          </w:p>
        </w:tc>
      </w:tr>
    </w:tbl>
    <w:p w:rsidR="004D595E" w:rsidRPr="00B90326" w:rsidRDefault="004D595E" w:rsidP="004D595E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D195D" w:rsidRPr="004D595E" w:rsidRDefault="001D195D">
      <w:pPr>
        <w:rPr>
          <w:rFonts w:ascii="TH SarabunPSK" w:hAnsi="TH SarabunPSK" w:cs="TH SarabunPSK"/>
        </w:rPr>
      </w:pPr>
    </w:p>
    <w:sectPr w:rsidR="001D195D" w:rsidRPr="004D595E" w:rsidSect="004D595E">
      <w:pgSz w:w="16838" w:h="11906" w:orient="landscape"/>
      <w:pgMar w:top="1440" w:right="1247" w:bottom="85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E1"/>
    <w:rsid w:val="001079E1"/>
    <w:rsid w:val="001D195D"/>
    <w:rsid w:val="004D595E"/>
    <w:rsid w:val="00F1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858</Characters>
  <Application>Microsoft Office Word</Application>
  <DocSecurity>0</DocSecurity>
  <Lines>7</Lines>
  <Paragraphs>2</Paragraphs>
  <ScaleCrop>false</ScaleCrop>
  <Company>Sky123.Org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2024-03-30T05:28:00Z</dcterms:created>
  <dcterms:modified xsi:type="dcterms:W3CDTF">2024-03-30T05:36:00Z</dcterms:modified>
</cp:coreProperties>
</file>